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AD" w:rsidRDefault="00FB18AD"/>
    <w:p w:rsidR="00A857B2" w:rsidRPr="00A857B2" w:rsidRDefault="00E813BD" w:rsidP="00A857B2">
      <w:pPr>
        <w:jc w:val="center"/>
        <w:rPr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</w:rPr>
        <w:t>2021</w:t>
      </w:r>
      <w:r w:rsidR="00A857B2" w:rsidRPr="00A857B2">
        <w:rPr>
          <w:rFonts w:hint="eastAsia"/>
          <w:sz w:val="40"/>
          <w:szCs w:val="40"/>
        </w:rPr>
        <w:t>臺灣國際民族誌影展場次表</w:t>
      </w:r>
      <w:bookmarkEnd w:id="0"/>
    </w:p>
    <w:p w:rsidR="00A857B2" w:rsidRDefault="00A857B2"/>
    <w:tbl>
      <w:tblPr>
        <w:tblW w:w="103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1960"/>
        <w:gridCol w:w="1960"/>
        <w:gridCol w:w="1960"/>
        <w:gridCol w:w="1960"/>
        <w:gridCol w:w="1960"/>
      </w:tblGrid>
      <w:tr w:rsidR="00836197" w:rsidTr="00836197">
        <w:trPr>
          <w:trHeight w:val="4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時段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月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日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月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日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月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日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月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日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年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月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日</w:t>
            </w:r>
          </w:p>
        </w:tc>
      </w:tr>
      <w:tr w:rsidR="00836197" w:rsidTr="00836197">
        <w:trPr>
          <w:trHeight w:val="642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上午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10:00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10:00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10:00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10:00</w:t>
            </w:r>
          </w:p>
        </w:tc>
      </w:tr>
      <w:tr w:rsidR="00836197" w:rsidTr="00836197">
        <w:trPr>
          <w:trHeight w:val="79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 w:val="0"/>
                <w:bCs/>
                <w:sz w:val="16"/>
                <w:szCs w:val="16"/>
              </w:rPr>
              <w:t>★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Che'lu 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197" w:rsidRDefault="00836197" w:rsidP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 w:val="0"/>
                <w:bCs/>
                <w:sz w:val="16"/>
                <w:szCs w:val="16"/>
              </w:rPr>
              <w:t>◎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紅色性解放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A Pleasure, Comrades!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一雕入神：日本佛教雕刻職人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Carving the Divine - Buddhist Sculptors of Japan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獨龍江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The Dulong River</w:t>
            </w: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)</w:t>
            </w:r>
          </w:p>
        </w:tc>
      </w:tr>
      <w:tr w:rsidR="00836197" w:rsidTr="00836197">
        <w:trPr>
          <w:trHeight w:val="7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P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受膏之地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Anointed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</w:tr>
      <w:tr w:rsidR="00836197" w:rsidTr="00836197">
        <w:trPr>
          <w:trHeight w:val="12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 w:rsidP="00EE76C1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 w:val="0"/>
                <w:bCs/>
                <w:sz w:val="16"/>
                <w:szCs w:val="16"/>
              </w:rPr>
              <w:t>★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masan caucau 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成為真正的人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Become a real human being (</w:t>
            </w:r>
            <w:r w:rsidR="00EE76C1"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伊朗少女的摩托夢想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SFUMATO</w:t>
            </w: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0)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破碎的神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Broken Gods</w:t>
            </w: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</w:tr>
      <w:tr w:rsidR="00836197" w:rsidTr="00836197">
        <w:trPr>
          <w:trHeight w:val="5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下午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13:00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13:00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13:00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13:00</w:t>
            </w:r>
          </w:p>
        </w:tc>
      </w:tr>
      <w:tr w:rsidR="00836197" w:rsidTr="00836197">
        <w:trPr>
          <w:trHeight w:val="94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生命的抽搐：妥瑞日常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 xml:space="preserve">TICS </w:t>
            </w: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穆與消失的世界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 xml:space="preserve">Mu and the Vanishing World </w:t>
            </w: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）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漂流：羅興亞故事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Wandering, a Rohingya Story</w:t>
            </w: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返鄉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 xml:space="preserve">The return to the countryside - La vuelta al campo </w:t>
            </w:r>
          </w:p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)</w:t>
            </w:r>
          </w:p>
        </w:tc>
      </w:tr>
      <w:tr w:rsidR="00836197" w:rsidTr="00836197">
        <w:trPr>
          <w:trHeight w:val="5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</w:tr>
      <w:tr w:rsidR="00836197" w:rsidTr="00836197">
        <w:trPr>
          <w:trHeight w:val="52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15:00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14:50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14:50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14:30</w:t>
            </w:r>
          </w:p>
        </w:tc>
      </w:tr>
      <w:tr w:rsidR="00836197" w:rsidTr="00836197">
        <w:trPr>
          <w:trHeight w:val="108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密不透風的身體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 xml:space="preserve">The Body Won't Close </w:t>
            </w: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針針見毒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Dope is Death</w:t>
            </w: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朴姜雅凜結婚了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Areum Married</w:t>
            </w: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 w:val="0"/>
                <w:bCs/>
                <w:sz w:val="16"/>
                <w:szCs w:val="16"/>
              </w:rPr>
              <w:t>★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Mgaluk Dowmung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正要連結銅門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—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銅門家族的故事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Mgaluk Dowmung, Connecting with Dowmung—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The stories of Dowmung families</w:t>
            </w:r>
          </w:p>
          <w:p w:rsidR="00836197" w:rsidRDefault="00836197" w:rsidP="00EE76C1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</w:t>
            </w:r>
            <w:r w:rsidR="00EE76C1"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)</w:t>
            </w:r>
          </w:p>
        </w:tc>
      </w:tr>
      <w:tr w:rsidR="00836197" w:rsidTr="00836197">
        <w:trPr>
          <w:trHeight w:val="105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</w:tr>
      <w:tr w:rsidR="00836197" w:rsidTr="00836197">
        <w:trPr>
          <w:trHeight w:val="67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16:40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16:30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16:40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16:10</w:t>
            </w:r>
          </w:p>
        </w:tc>
      </w:tr>
      <w:tr w:rsidR="00836197" w:rsidTr="00836197">
        <w:trPr>
          <w:trHeight w:val="67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 w:val="0"/>
                <w:bCs/>
                <w:sz w:val="16"/>
                <w:szCs w:val="16"/>
              </w:rPr>
              <w:t>◎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冰原快跑人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Atanarjuat The Fast Runner</w:t>
            </w: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 w:val="0"/>
                <w:bCs/>
                <w:sz w:val="16"/>
                <w:szCs w:val="16"/>
              </w:rPr>
              <w:t>◎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美國村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Americaville</w:t>
            </w: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撒彌采：尋找幸福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Samichay, In Search of Happiness</w:t>
            </w: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 w:val="0"/>
                <w:bCs/>
                <w:sz w:val="16"/>
                <w:szCs w:val="16"/>
              </w:rPr>
              <w:t>★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礱之旅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In Search of Rice Huller</w:t>
            </w: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 w:rsidP="00EE76C1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</w:t>
            </w:r>
            <w:r w:rsidR="00EE76C1"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)</w:t>
            </w:r>
          </w:p>
        </w:tc>
      </w:tr>
      <w:tr w:rsidR="00836197" w:rsidTr="00836197">
        <w:trPr>
          <w:trHeight w:val="11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</w:tr>
      <w:tr w:rsidR="00836197" w:rsidTr="00836197">
        <w:trPr>
          <w:trHeight w:val="58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lastRenderedPageBreak/>
              <w:t>晚上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18:00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18:20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18:30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18:10</w:t>
            </w:r>
          </w:p>
        </w:tc>
      </w:tr>
      <w:tr w:rsidR="00836197" w:rsidTr="00836197">
        <w:trPr>
          <w:trHeight w:val="141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 w:val="0"/>
                <w:bCs/>
                <w:sz w:val="16"/>
                <w:szCs w:val="16"/>
              </w:rPr>
              <w:t>★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開幕片一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高砂的翅膀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Wings for Takasago Giyutai</w:t>
            </w: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 w:rsidP="00EE76C1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(</w:t>
            </w:r>
            <w:r w:rsidR="00EE76C1"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重金屬搖滾保留地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Rez Metal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Pr="00836197" w:rsidRDefault="00836197" w:rsidP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 w:val="0"/>
                <w:bCs/>
                <w:sz w:val="16"/>
                <w:szCs w:val="16"/>
              </w:rPr>
              <w:t>★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斜坡上的老歌手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Kacalisiyan: Singers from the Mountainsides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 w:val="0"/>
                <w:bCs/>
                <w:sz w:val="16"/>
                <w:szCs w:val="16"/>
              </w:rPr>
              <w:t>★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閉幕片一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: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 xml:space="preserve">Ta`u 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存在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Still Alive</w:t>
            </w: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 w:rsidP="00EE76C1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(</w:t>
            </w:r>
            <w:r w:rsidR="00EE76C1"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)</w:t>
            </w:r>
          </w:p>
        </w:tc>
      </w:tr>
      <w:tr w:rsidR="00836197" w:rsidTr="00836197">
        <w:trPr>
          <w:trHeight w:val="133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DD080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松樹嶺上的熊孩子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The Bears on Pine Ridge</w:t>
            </w:r>
          </w:p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 w:val="0"/>
                <w:bCs/>
                <w:sz w:val="16"/>
                <w:szCs w:val="16"/>
              </w:rPr>
              <w:t>◎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歡墟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The Mountains Sing</w:t>
            </w:r>
          </w:p>
          <w:p w:rsidR="00836197" w:rsidRDefault="00836197" w:rsidP="00EE76C1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</w:t>
            </w:r>
            <w:r w:rsidR="00EE76C1"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</w:tr>
      <w:tr w:rsidR="00836197" w:rsidTr="00836197">
        <w:trPr>
          <w:trHeight w:val="6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20:00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19:50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20:40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21:00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19:50</w:t>
            </w:r>
          </w:p>
        </w:tc>
      </w:tr>
      <w:tr w:rsidR="00836197" w:rsidTr="00836197">
        <w:trPr>
          <w:trHeight w:val="8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 w:val="0"/>
                <w:bCs/>
                <w:sz w:val="16"/>
                <w:szCs w:val="16"/>
              </w:rPr>
              <w:t>◎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開幕片二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流浪之聲：高麗阿里郎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Sound of Nomad: Koryo Arirang</w:t>
            </w: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 w:rsidP="00EE76C1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(</w:t>
            </w:r>
            <w:r w:rsidR="00EE76C1"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 w:val="0"/>
                <w:bCs/>
                <w:sz w:val="16"/>
                <w:szCs w:val="16"/>
              </w:rPr>
              <w:t>★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阿美嘻哈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Amis Hip Hop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cs="Times New Roman" w:hint="eastAsia"/>
                <w:b w:val="0"/>
                <w:bCs/>
                <w:sz w:val="16"/>
                <w:szCs w:val="16"/>
              </w:rPr>
              <w:t>殺馬特．我愛你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We Were SMART</w:t>
            </w: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 xml:space="preserve"> (</w:t>
            </w:r>
            <w:r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 w:val="0"/>
                <w:bCs/>
                <w:sz w:val="16"/>
                <w:szCs w:val="16"/>
              </w:rPr>
              <w:t>◎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嗨，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AI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Hi, AI</w:t>
            </w: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 w:val="0"/>
                <w:bCs/>
                <w:sz w:val="16"/>
                <w:szCs w:val="16"/>
              </w:rPr>
              <w:t>◎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閉幕片二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諾亞</w:t>
            </w:r>
            <w:r>
              <w:rPr>
                <w:rFonts w:ascii="新細明體" w:eastAsia="新細明體" w:hAnsi="新細明體" w:cs="新細明體" w:hint="eastAsia"/>
                <w:b w:val="0"/>
                <w:bCs/>
                <w:sz w:val="16"/>
                <w:szCs w:val="16"/>
              </w:rPr>
              <w:t>‧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皮加圖克的一天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One Day in the Life of Noah Piugattuk</w:t>
            </w: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 w:rsidP="00EE76C1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</w:t>
            </w:r>
            <w:r w:rsidR="00EE76C1"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)</w:t>
            </w:r>
          </w:p>
        </w:tc>
      </w:tr>
      <w:tr w:rsidR="00836197" w:rsidTr="00836197">
        <w:trPr>
          <w:trHeight w:val="12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 w:val="0"/>
                <w:bCs/>
                <w:sz w:val="16"/>
                <w:szCs w:val="16"/>
              </w:rPr>
              <w:t>★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返潮彼時的生與死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Lives and Deaths Between Ebbs and Flows</w:t>
            </w:r>
          </w:p>
          <w:p w:rsidR="00836197" w:rsidRDefault="00836197" w:rsidP="00EE76C1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</w:t>
            </w:r>
            <w:r w:rsidR="00EE76C1"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</w:tr>
      <w:tr w:rsidR="00836197" w:rsidTr="00836197">
        <w:trPr>
          <w:trHeight w:val="67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22:00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21:30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22:10</w:t>
            </w:r>
          </w:p>
        </w:tc>
      </w:tr>
      <w:tr w:rsidR="00836197" w:rsidTr="00836197">
        <w:trPr>
          <w:trHeight w:val="1759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 w:val="0"/>
                <w:bCs/>
                <w:sz w:val="16"/>
                <w:szCs w:val="16"/>
              </w:rPr>
              <w:t>◎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蘇聯嬉皮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Soviet Hippies</w:t>
            </w: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(</w:t>
            </w:r>
            <w:r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 w:val="0"/>
                <w:bCs/>
                <w:sz w:val="16"/>
                <w:szCs w:val="16"/>
              </w:rPr>
              <w:t>◎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我們的島叫奧菲爾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Ophir</w:t>
            </w: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197" w:rsidRDefault="00836197">
            <w:pPr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部落的反抗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br/>
              <w:t>The Village Resists</w:t>
            </w:r>
          </w:p>
          <w:p w:rsidR="00836197" w:rsidRDefault="00836197">
            <w:pPr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b w:val="0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)</w:t>
            </w:r>
          </w:p>
        </w:tc>
      </w:tr>
      <w:tr w:rsidR="00836197" w:rsidTr="00836197">
        <w:trPr>
          <w:trHeight w:val="555"/>
        </w:trPr>
        <w:tc>
          <w:tcPr>
            <w:tcW w:w="10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97" w:rsidRDefault="00836197">
            <w:pPr>
              <w:jc w:val="center"/>
              <w:rPr>
                <w:rFonts w:ascii="Times New Roman" w:eastAsia="新細明體" w:hAnsi="Times New Roman" w:cs="Times New Roman"/>
                <w:bCs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 w:val="0"/>
                <w:bCs/>
                <w:sz w:val="16"/>
                <w:szCs w:val="16"/>
              </w:rPr>
              <w:t>★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映後座談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   </w:t>
            </w:r>
            <w:r>
              <w:rPr>
                <w:rFonts w:ascii="新細明體" w:eastAsia="新細明體" w:hAnsi="新細明體" w:cs="新細明體" w:hint="eastAsia"/>
                <w:b w:val="0"/>
                <w:bCs/>
                <w:sz w:val="16"/>
                <w:szCs w:val="16"/>
              </w:rPr>
              <w:t>◎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映後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QA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影片播放</w:t>
            </w:r>
          </w:p>
        </w:tc>
      </w:tr>
    </w:tbl>
    <w:p w:rsidR="00F5755E" w:rsidRPr="00F5755E" w:rsidRDefault="00F5755E"/>
    <w:sectPr w:rsidR="00F5755E" w:rsidRPr="00F5755E" w:rsidSect="00FB18AD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0D8" w:rsidRDefault="005C40D8" w:rsidP="00F5755E">
      <w:r>
        <w:separator/>
      </w:r>
    </w:p>
  </w:endnote>
  <w:endnote w:type="continuationSeparator" w:id="0">
    <w:p w:rsidR="005C40D8" w:rsidRDefault="005C40D8" w:rsidP="00F5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0D8" w:rsidRDefault="005C40D8" w:rsidP="00F5755E">
      <w:r>
        <w:separator/>
      </w:r>
    </w:p>
  </w:footnote>
  <w:footnote w:type="continuationSeparator" w:id="0">
    <w:p w:rsidR="005C40D8" w:rsidRDefault="005C40D8" w:rsidP="00F5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A6"/>
    <w:rsid w:val="002E0F1D"/>
    <w:rsid w:val="002E2096"/>
    <w:rsid w:val="002F7670"/>
    <w:rsid w:val="0040774E"/>
    <w:rsid w:val="0048697F"/>
    <w:rsid w:val="004A30D2"/>
    <w:rsid w:val="00585BE0"/>
    <w:rsid w:val="005C40D8"/>
    <w:rsid w:val="00701D13"/>
    <w:rsid w:val="007825A6"/>
    <w:rsid w:val="00782C10"/>
    <w:rsid w:val="00836197"/>
    <w:rsid w:val="008D77F5"/>
    <w:rsid w:val="009026B2"/>
    <w:rsid w:val="00A751E2"/>
    <w:rsid w:val="00A8496A"/>
    <w:rsid w:val="00A857B2"/>
    <w:rsid w:val="00E813BD"/>
    <w:rsid w:val="00EE76C1"/>
    <w:rsid w:val="00F5755E"/>
    <w:rsid w:val="00FB18AD"/>
    <w:rsid w:val="00FB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F6966BB-3BD3-4F4E-929C-2DB4B248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5E"/>
    <w:pPr>
      <w:widowControl w:val="0"/>
    </w:pPr>
    <w:rPr>
      <w:rFonts w:ascii="標楷體" w:eastAsia="標楷體" w:hAnsi="標楷體" w:cs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5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b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75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75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b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75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4</DocSecurity>
  <Lines>11</Lines>
  <Paragraphs>3</Paragraphs>
  <ScaleCrop>false</ScaleCrop>
  <Company>中央研究院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王嘉棻</dc:creator>
  <cp:lastModifiedBy>wlchang</cp:lastModifiedBy>
  <cp:revision>2</cp:revision>
  <dcterms:created xsi:type="dcterms:W3CDTF">2021-09-23T03:19:00Z</dcterms:created>
  <dcterms:modified xsi:type="dcterms:W3CDTF">2021-09-23T03:19:00Z</dcterms:modified>
</cp:coreProperties>
</file>