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17EE0" w14:textId="77777777" w:rsidR="00E15178" w:rsidRDefault="00E15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天主教聖心學校財團法人</w:t>
      </w: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新北市聖心女子高級中學</w:t>
      </w:r>
    </w:p>
    <w:p w14:paraId="17C954DD" w14:textId="54B7CEA2" w:rsidR="00F457A3" w:rsidRPr="00447E61" w:rsidRDefault="00E15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bCs/>
          <w:color w:val="000000"/>
          <w:sz w:val="34"/>
          <w:szCs w:val="34"/>
        </w:rPr>
      </w:pP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11</w:t>
      </w:r>
      <w:r w:rsidR="00CD06F3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4</w:t>
      </w: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學年度第一學期聖心學園課程體驗</w:t>
      </w:r>
      <w:r w:rsidR="00DF2722" w:rsidRPr="00447E61">
        <w:rPr>
          <w:rFonts w:ascii="標楷體" w:eastAsia="標楷體" w:hAnsi="標楷體" w:cs="標楷體"/>
          <w:b/>
          <w:bCs/>
          <w:color w:val="000000"/>
          <w:sz w:val="34"/>
          <w:szCs w:val="34"/>
        </w:rPr>
        <w:t>實施計畫</w:t>
      </w:r>
    </w:p>
    <w:p w14:paraId="21C95F94" w14:textId="7A57AC93" w:rsidR="00F457A3" w:rsidRDefault="00F457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</w:rPr>
      </w:pPr>
    </w:p>
    <w:p w14:paraId="3ABF09A8" w14:textId="698E2B51" w:rsidR="00F457A3" w:rsidRDefault="00DF2722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hangingChars="203" w:hanging="56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目的：</w:t>
      </w:r>
      <w:r w:rsidR="004E2DBE">
        <w:rPr>
          <w:rFonts w:ascii="標楷體" w:eastAsia="標楷體" w:hAnsi="標楷體" w:cs="標楷體" w:hint="eastAsia"/>
          <w:color w:val="000000"/>
          <w:sz w:val="28"/>
          <w:szCs w:val="28"/>
        </w:rPr>
        <w:t>介紹聖心女中辦學特色，透過課程體驗及課程說明協助學生及家長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認識優質中學學習環境</w:t>
      </w:r>
      <w:r>
        <w:rPr>
          <w:rFonts w:ascii="標楷體" w:eastAsia="標楷體" w:hAnsi="標楷體" w:cs="標楷體"/>
          <w:color w:val="000000"/>
          <w:sz w:val="28"/>
          <w:szCs w:val="28"/>
        </w:rPr>
        <w:t>，特辦理此體驗活動。</w:t>
      </w:r>
    </w:p>
    <w:p w14:paraId="4DE24AF8" w14:textId="695151E6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時間：11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年12月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r>
        <w:rPr>
          <w:rFonts w:ascii="標楷體" w:eastAsia="標楷體" w:hAnsi="標楷體" w:cs="標楷體"/>
          <w:color w:val="000000"/>
          <w:sz w:val="28"/>
          <w:szCs w:val="28"/>
        </w:rPr>
        <w:t>六）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9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00</w:t>
      </w:r>
      <w:r>
        <w:rPr>
          <w:rFonts w:ascii="標楷體" w:eastAsia="標楷體" w:hAnsi="標楷體" w:cs="標楷體"/>
          <w:color w:val="000000"/>
          <w:sz w:val="28"/>
          <w:szCs w:val="28"/>
        </w:rPr>
        <w:t>~12:10</w:t>
      </w:r>
    </w:p>
    <w:p w14:paraId="142564DC" w14:textId="70ED520A" w:rsidR="00447E61" w:rsidRDefault="00DF2722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活動地點：聖心女中(</w:t>
      </w:r>
      <w:r w:rsidR="00447E61">
        <w:rPr>
          <w:rFonts w:ascii="標楷體" w:eastAsia="標楷體" w:hAnsi="標楷體" w:cs="標楷體"/>
          <w:color w:val="000000"/>
          <w:sz w:val="28"/>
          <w:szCs w:val="28"/>
        </w:rPr>
        <w:t>新北市八里區龍米路一段263號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p w14:paraId="5B712AF7" w14:textId="06D04B83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四、活動對象：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小學五、六年級女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cs="標楷體"/>
          <w:color w:val="000000"/>
          <w:sz w:val="28"/>
          <w:szCs w:val="28"/>
        </w:rPr>
        <w:t>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及家長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1559E21B" w14:textId="58AFDE76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五、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報名時間：即日起至1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E15178">
        <w:rPr>
          <w:rFonts w:ascii="標楷體" w:eastAsia="標楷體" w:hAnsi="標楷體" w:cs="標楷體" w:hint="eastAsia"/>
          <w:sz w:val="28"/>
          <w:szCs w:val="28"/>
        </w:rPr>
        <w:t>2</w:t>
      </w:r>
      <w:r w:rsidR="00CD06F3">
        <w:rPr>
          <w:rFonts w:ascii="標楷體" w:eastAsia="標楷體" w:hAnsi="標楷體" w:cs="標楷體" w:hint="eastAsia"/>
          <w:sz w:val="28"/>
          <w:szCs w:val="28"/>
        </w:rPr>
        <w:t>8日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週五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)止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999CB46" w14:textId="202C3D15" w:rsidR="00F457A3" w:rsidRDefault="007B3E79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 w:rsidRPr="007B3E79">
        <w:rPr>
          <w:rFonts w:ascii="標楷體" w:eastAsia="標楷體" w:hAnsi="標楷體" w:cs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F5FAB80" wp14:editId="3D8CBDBB">
            <wp:simplePos x="0" y="0"/>
            <wp:positionH relativeFrom="column">
              <wp:posOffset>5156835</wp:posOffset>
            </wp:positionH>
            <wp:positionV relativeFrom="paragraph">
              <wp:posOffset>204470</wp:posOffset>
            </wp:positionV>
            <wp:extent cx="933450" cy="9334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</w:p>
    <w:p w14:paraId="7C182C98" w14:textId="4405737C" w:rsidR="00F457A3" w:rsidRPr="00E15178" w:rsidRDefault="00DF2722" w:rsidP="007B3E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49" w:rightChars="530" w:right="1272" w:hangingChars="304" w:hanging="85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1.網路報名：請至</w:t>
      </w:r>
      <w:r w:rsidRPr="00E15178">
        <w:rPr>
          <w:rFonts w:ascii="標楷體" w:eastAsia="標楷體" w:hAnsi="標楷體" w:cs="標楷體"/>
          <w:sz w:val="28"/>
          <w:szCs w:val="28"/>
        </w:rPr>
        <w:t>本校網頁最新消息(聖心學園課程體驗活動)登錄報名或上網報名</w:t>
      </w:r>
      <w:r>
        <w:rPr>
          <w:rFonts w:ascii="標楷體" w:eastAsia="標楷體" w:hAnsi="標楷體" w:cs="標楷體"/>
          <w:sz w:val="28"/>
          <w:szCs w:val="28"/>
        </w:rPr>
        <w:t>，網址：</w:t>
      </w:r>
      <w:r w:rsidR="00CD06F3" w:rsidRPr="00CD06F3">
        <w:rPr>
          <w:rFonts w:ascii="標楷體" w:eastAsia="標楷體" w:hAnsi="標楷體" w:cs="標楷體"/>
          <w:sz w:val="28"/>
          <w:szCs w:val="28"/>
        </w:rPr>
        <w:t>https://forms.gle/zsmhuBXNvAPzGBk28</w:t>
      </w:r>
      <w:r w:rsidR="007B3E79" w:rsidRPr="007B3E79">
        <w:rPr>
          <w:noProof/>
        </w:rPr>
        <w:t xml:space="preserve"> </w:t>
      </w:r>
    </w:p>
    <w:p w14:paraId="4673C033" w14:textId="126641A9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2.電話報名：請於上班時間來電02-26182287#101洽李老師</w:t>
      </w:r>
    </w:p>
    <w:p w14:paraId="61A13D77" w14:textId="26BE6E80" w:rsidR="00F457A3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活動流程</w:t>
      </w:r>
      <w:r w:rsidR="00DF272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tbl>
      <w:tblPr>
        <w:tblW w:w="890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04"/>
        <w:gridCol w:w="3543"/>
        <w:gridCol w:w="3261"/>
      </w:tblGrid>
      <w:tr w:rsidR="00447E61" w:rsidRPr="007D12AB" w14:paraId="4DA3AACE" w14:textId="77777777" w:rsidTr="007B3E79">
        <w:trPr>
          <w:jc w:val="center"/>
        </w:trPr>
        <w:tc>
          <w:tcPr>
            <w:tcW w:w="2104" w:type="dxa"/>
            <w:vMerge w:val="restart"/>
            <w:tcBorders>
              <w:tl2br w:val="single" w:sz="4" w:space="0" w:color="auto"/>
            </w:tcBorders>
            <w:vAlign w:val="bottom"/>
          </w:tcPr>
          <w:p w14:paraId="198F0D44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1FFCA37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活動時程</w:t>
            </w:r>
          </w:p>
        </w:tc>
        <w:tc>
          <w:tcPr>
            <w:tcW w:w="6804" w:type="dxa"/>
            <w:gridSpan w:val="2"/>
            <w:vAlign w:val="center"/>
          </w:tcPr>
          <w:p w14:paraId="3A183485" w14:textId="544AE7EA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</w:tr>
      <w:tr w:rsidR="00447E61" w:rsidRPr="007D12AB" w14:paraId="3EE8CEB6" w14:textId="77777777" w:rsidTr="007B3E79">
        <w:trPr>
          <w:trHeight w:val="347"/>
          <w:jc w:val="center"/>
        </w:trPr>
        <w:tc>
          <w:tcPr>
            <w:tcW w:w="2104" w:type="dxa"/>
            <w:vMerge/>
            <w:tcBorders>
              <w:tl2br w:val="single" w:sz="4" w:space="0" w:color="auto"/>
            </w:tcBorders>
            <w:vAlign w:val="center"/>
          </w:tcPr>
          <w:p w14:paraId="1ADC8E8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1A54CE40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427934BB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</w:tc>
      </w:tr>
      <w:tr w:rsidR="00447E61" w:rsidRPr="007D12AB" w14:paraId="6F637C12" w14:textId="77777777" w:rsidTr="007B3E79">
        <w:trPr>
          <w:trHeight w:val="347"/>
          <w:jc w:val="center"/>
        </w:trPr>
        <w:tc>
          <w:tcPr>
            <w:tcW w:w="2104" w:type="dxa"/>
            <w:vAlign w:val="center"/>
          </w:tcPr>
          <w:p w14:paraId="044F01B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8:30-9:00</w:t>
            </w:r>
          </w:p>
        </w:tc>
        <w:tc>
          <w:tcPr>
            <w:tcW w:w="6804" w:type="dxa"/>
            <w:gridSpan w:val="2"/>
            <w:vAlign w:val="center"/>
          </w:tcPr>
          <w:p w14:paraId="6601D55F" w14:textId="15D2F1E5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報到、領取文宣資料</w:t>
            </w:r>
          </w:p>
        </w:tc>
      </w:tr>
      <w:tr w:rsidR="00447E61" w:rsidRPr="007D12AB" w14:paraId="1F557D01" w14:textId="77777777" w:rsidTr="007B3E79">
        <w:trPr>
          <w:trHeight w:val="347"/>
          <w:jc w:val="center"/>
        </w:trPr>
        <w:tc>
          <w:tcPr>
            <w:tcW w:w="2104" w:type="dxa"/>
            <w:vAlign w:val="center"/>
          </w:tcPr>
          <w:p w14:paraId="569BA138" w14:textId="223B94A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9:00-9: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804" w:type="dxa"/>
            <w:gridSpan w:val="2"/>
            <w:vAlign w:val="center"/>
          </w:tcPr>
          <w:p w14:paraId="2B84C3BA" w14:textId="397E9C9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歡迎式、活動說明</w:t>
            </w:r>
          </w:p>
        </w:tc>
      </w:tr>
      <w:tr w:rsidR="00447E61" w:rsidRPr="007D12AB" w14:paraId="658A30AF" w14:textId="77777777" w:rsidTr="007B3E79">
        <w:trPr>
          <w:trHeight w:val="347"/>
          <w:jc w:val="center"/>
        </w:trPr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2DA95F50" w14:textId="7A15B64C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9：10~11：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BA52A2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學生體驗課程</w:t>
            </w:r>
          </w:p>
          <w:p w14:paraId="6800F122" w14:textId="23E1EFFE" w:rsidR="00447E61" w:rsidRPr="00DB3CE4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《英文關</w:t>
            </w:r>
            <w:r w:rsidRPr="00DB3CE4">
              <w:rPr>
                <w:rFonts w:ascii="標楷體" w:eastAsia="標楷體" w:hAnsi="標楷體" w:hint="eastAsia"/>
                <w:sz w:val="28"/>
                <w:szCs w:val="28"/>
              </w:rPr>
              <w:t>》英文小尖兵</w:t>
            </w:r>
          </w:p>
          <w:p w14:paraId="77D56007" w14:textId="091201D6" w:rsidR="00CD06F3" w:rsidRDefault="00447E61" w:rsidP="00CD06F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  <w:r w:rsidR="00AE3502" w:rsidRPr="00AE3502">
              <w:rPr>
                <w:rFonts w:ascii="標楷體" w:eastAsia="標楷體" w:hAnsi="標楷體" w:hint="eastAsia"/>
                <w:sz w:val="28"/>
                <w:szCs w:val="28"/>
              </w:rPr>
              <w:t>索馬立方體</w:t>
            </w:r>
          </w:p>
          <w:p w14:paraId="46881172" w14:textId="3048B06A" w:rsidR="00447E61" w:rsidRPr="004C6A14" w:rsidRDefault="00447E61" w:rsidP="00CD06F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藝能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匹克球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37B0E6" w14:textId="2CF9EB3B" w:rsidR="00447E61" w:rsidRPr="00447E61" w:rsidRDefault="00447E61" w:rsidP="00447E61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家長參加說明會</w:t>
            </w:r>
          </w:p>
        </w:tc>
      </w:tr>
      <w:tr w:rsidR="00E15178" w:rsidRPr="007D12AB" w14:paraId="3787C555" w14:textId="77777777" w:rsidTr="007B3E79">
        <w:trPr>
          <w:trHeight w:val="347"/>
          <w:jc w:val="center"/>
        </w:trPr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017A8E35" w14:textId="16DFEE57" w:rsidR="00E15178" w:rsidRDefault="00E15178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11:20~11:50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17BC8D5C" w14:textId="0E299966" w:rsidR="00E15178" w:rsidRDefault="00E15178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校園巡禮</w:t>
            </w:r>
          </w:p>
        </w:tc>
      </w:tr>
      <w:tr w:rsidR="00447E61" w:rsidRPr="007D12AB" w14:paraId="4DEA02F0" w14:textId="77777777" w:rsidTr="007B3E79">
        <w:trPr>
          <w:trHeight w:val="115"/>
          <w:jc w:val="center"/>
        </w:trPr>
        <w:tc>
          <w:tcPr>
            <w:tcW w:w="2104" w:type="dxa"/>
            <w:vAlign w:val="center"/>
          </w:tcPr>
          <w:p w14:paraId="6EAA2F95" w14:textId="65CEA9BD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4" w:type="dxa"/>
            <w:gridSpan w:val="2"/>
          </w:tcPr>
          <w:p w14:paraId="11F061F1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活動回饋</w:t>
            </w:r>
          </w:p>
        </w:tc>
      </w:tr>
      <w:tr w:rsidR="00447E61" w:rsidRPr="007D12AB" w14:paraId="325B9BBB" w14:textId="77777777" w:rsidTr="007B3E79">
        <w:trPr>
          <w:trHeight w:val="115"/>
          <w:jc w:val="center"/>
        </w:trPr>
        <w:tc>
          <w:tcPr>
            <w:tcW w:w="2104" w:type="dxa"/>
            <w:vAlign w:val="center"/>
          </w:tcPr>
          <w:p w14:paraId="257F875B" w14:textId="645B2B00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6804" w:type="dxa"/>
            <w:gridSpan w:val="2"/>
          </w:tcPr>
          <w:p w14:paraId="2878838E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領取餐盒、賦歸</w:t>
            </w:r>
          </w:p>
        </w:tc>
      </w:tr>
    </w:tbl>
    <w:p w14:paraId="5804370D" w14:textId="77777777" w:rsidR="00DF2722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0840F6" w14:textId="77777777" w:rsidR="00447E61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注意事項：</w:t>
      </w:r>
    </w:p>
    <w:p w14:paraId="4A131BDB" w14:textId="173D11D3" w:rsidR="00F457A3" w:rsidRDefault="00447E61" w:rsidP="00CD06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850" w:hangingChars="102" w:hanging="28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本次活動有規劃體能類活動，參與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學生請穿著舒適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、適合運動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之便服及運動鞋。</w:t>
      </w:r>
    </w:p>
    <w:p w14:paraId="70DA7C1A" w14:textId="6D6653DA" w:rsidR="00447E61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2.學生請攜帶基本文具及環保水瓶。</w:t>
      </w:r>
    </w:p>
    <w:p w14:paraId="57C70B0A" w14:textId="1E9E1523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、交通方式：</w:t>
      </w:r>
    </w:p>
    <w:p w14:paraId="09FF75B3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(1)自行開車。</w:t>
      </w:r>
    </w:p>
    <w:p w14:paraId="2852F932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(2)捷運淡水線至關渡站搭紅22或紅13公車至「聖心女中」站下車。</w:t>
      </w:r>
    </w:p>
    <w:p w14:paraId="122EAA3D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(3)捷運新蘆線至蘆洲站搭704公車至「聖心女中」站下車。</w:t>
      </w:r>
    </w:p>
    <w:p w14:paraId="2345AD0B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(4)公車682至「聖心女中」站下車。</w:t>
      </w:r>
    </w:p>
    <w:sectPr w:rsidR="00F457A3" w:rsidSect="00447E61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A3"/>
    <w:rsid w:val="00133169"/>
    <w:rsid w:val="00163DD7"/>
    <w:rsid w:val="00291E9C"/>
    <w:rsid w:val="00447E61"/>
    <w:rsid w:val="004E2DBE"/>
    <w:rsid w:val="007B3E79"/>
    <w:rsid w:val="008208FD"/>
    <w:rsid w:val="00923CED"/>
    <w:rsid w:val="009F69F4"/>
    <w:rsid w:val="00AE3502"/>
    <w:rsid w:val="00AF3D52"/>
    <w:rsid w:val="00B45C17"/>
    <w:rsid w:val="00CD06F3"/>
    <w:rsid w:val="00DB3CE4"/>
    <w:rsid w:val="00DF2722"/>
    <w:rsid w:val="00E15178"/>
    <w:rsid w:val="00E373EE"/>
    <w:rsid w:val="00E93D17"/>
    <w:rsid w:val="00F44C97"/>
    <w:rsid w:val="00F457A3"/>
    <w:rsid w:val="00F84DE2"/>
    <w:rsid w:val="00F8579D"/>
    <w:rsid w:val="00FC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A689"/>
  <w15:docId w15:val="{7613C9E5-E59B-47DA-B580-03768C75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8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E151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tpDuAIR8vy/6VkprLGvlQCjjA==">AMUW2mUUZGGnVHiKL74mnKnug2IhKXmlA2OiMUXXXq/ad56tkEhMUt3175AbOvQdZRuKZspJ3y55g+HHJk3lDrKYq7HbmUQknS/Wy7VvtUKaoQLd6bbG/GI=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2025-10-29T07:41:00Z</dcterms:created>
  <dcterms:modified xsi:type="dcterms:W3CDTF">2025-10-29T07:41:00Z</dcterms:modified>
</cp:coreProperties>
</file>